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94766B"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94766B"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B9F8C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Pr="00E12375" w:rsidRDefault="00761F5B">
      <w:pPr>
        <w:tabs>
          <w:tab w:val="left" w:pos="3340"/>
        </w:tabs>
        <w:jc w:val="center"/>
        <w:rPr>
          <w:rFonts w:ascii="Arial" w:hAnsi="Arial" w:cs="Arial"/>
          <w:sz w:val="56"/>
        </w:rPr>
      </w:pPr>
      <w:r w:rsidRPr="000A2685">
        <w:rPr>
          <w:rFonts w:ascii="Comic Sans MS" w:hAnsi="Comic Sans MS"/>
          <w:bCs/>
          <w:sz w:val="56"/>
          <w:szCs w:val="56"/>
        </w:rPr>
        <w:t>Verflixt und Zugenäht</w:t>
      </w: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761F5B">
        <w:rPr>
          <w:rFonts w:ascii="Arial" w:hAnsi="Arial" w:cs="Arial"/>
          <w:sz w:val="28"/>
        </w:rPr>
        <w:t>5-9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761F5B" w:rsidRDefault="00761F5B" w:rsidP="00761F5B">
      <w:pPr>
        <w:rPr>
          <w:rFonts w:ascii="Comic Sans MS" w:hAnsi="Comic Sans MS"/>
          <w:bCs/>
        </w:rPr>
      </w:pPr>
    </w:p>
    <w:p w:rsidR="00761F5B" w:rsidRPr="000C07C7" w:rsidRDefault="00761F5B" w:rsidP="00761F5B">
      <w:pPr>
        <w:spacing w:line="480" w:lineRule="auto"/>
        <w:rPr>
          <w:rFonts w:ascii="Comic Sans MS" w:hAnsi="Comic Sans MS"/>
          <w:bCs/>
          <w:szCs w:val="24"/>
        </w:rPr>
      </w:pPr>
      <w:r w:rsidRPr="000C07C7">
        <w:rPr>
          <w:rFonts w:ascii="Comic Sans MS" w:hAnsi="Comic Sans MS"/>
          <w:bCs/>
          <w:szCs w:val="24"/>
        </w:rPr>
        <w:t>Wir nähen kleinere Sachen, die für Anfänger gut geeignet sind. In den letzten Projekten sind Stifterollen, Sportsbags, Kosmetiktäschchen, Shorts oder Kissen entstanden.</w:t>
      </w:r>
    </w:p>
    <w:p w:rsidR="00761F5B" w:rsidRPr="000C07C7" w:rsidRDefault="00761F5B" w:rsidP="00761F5B">
      <w:pPr>
        <w:spacing w:line="480" w:lineRule="auto"/>
        <w:rPr>
          <w:rFonts w:ascii="Comic Sans MS" w:hAnsi="Comic Sans MS"/>
          <w:bCs/>
          <w:szCs w:val="24"/>
        </w:rPr>
      </w:pPr>
      <w:r w:rsidRPr="000C07C7">
        <w:rPr>
          <w:rFonts w:ascii="Comic Sans MS" w:hAnsi="Comic Sans MS"/>
          <w:bCs/>
          <w:szCs w:val="24"/>
        </w:rPr>
        <w:t>Du musst keine Näherfahrung haben, aber Lust zum selber gestalten.</w:t>
      </w:r>
    </w:p>
    <w:p w:rsidR="00761F5B" w:rsidRPr="00761F5B" w:rsidRDefault="00761F5B" w:rsidP="00761F5B">
      <w:pPr>
        <w:spacing w:line="480" w:lineRule="auto"/>
        <w:rPr>
          <w:rFonts w:ascii="Comic Sans MS" w:hAnsi="Comic Sans MS"/>
          <w:bCs/>
          <w:szCs w:val="24"/>
        </w:rPr>
      </w:pPr>
      <w:r w:rsidRPr="000C07C7">
        <w:rPr>
          <w:rFonts w:ascii="Comic Sans MS" w:hAnsi="Comic Sans MS"/>
          <w:bCs/>
          <w:szCs w:val="24"/>
        </w:rPr>
        <w:t>Deine Werke darfst du a</w:t>
      </w:r>
      <w:r>
        <w:rPr>
          <w:rFonts w:ascii="Comic Sans MS" w:hAnsi="Comic Sans MS"/>
          <w:bCs/>
          <w:szCs w:val="24"/>
        </w:rPr>
        <w:t>nschließend natürlich behalten.</w:t>
      </w:r>
    </w:p>
    <w:p w:rsidR="00761F5B" w:rsidRDefault="00761F5B" w:rsidP="00761F5B">
      <w:pPr>
        <w:rPr>
          <w:rFonts w:ascii="Comic Sans MS" w:hAnsi="Comic Sans MS"/>
          <w:sz w:val="1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7260A" wp14:editId="1E7B25AD">
                <wp:simplePos x="0" y="0"/>
                <wp:positionH relativeFrom="column">
                  <wp:posOffset>2431415</wp:posOffset>
                </wp:positionH>
                <wp:positionV relativeFrom="paragraph">
                  <wp:posOffset>139065</wp:posOffset>
                </wp:positionV>
                <wp:extent cx="1790700" cy="1504950"/>
                <wp:effectExtent l="0" t="0" r="190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5B" w:rsidRDefault="00761F5B" w:rsidP="00761F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8930" cy="1523241"/>
                                  <wp:effectExtent l="0" t="0" r="1270" b="1270"/>
                                  <wp:docPr id="4" name="Grafik 4" descr="http://www.google.de/url?source=imglanding&amp;ct=img&amp;q=http://www.friedenskirche-ms.de/fuereinander/beratungsstelle/schere.jpg&amp;sa=X&amp;ved=0CAkQ8wdqFQoTCLSp_PeNkcYCFaqa2wodWrYAOg&amp;usg=AFQjCNEDbrG411MqB4wehswLVdBRYn0k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http://www.google.de/url?source=imglanding&amp;ct=img&amp;q=http://www.friedenskirche-ms.de/fuereinander/beratungsstelle/schere.jpg&amp;sa=X&amp;ved=0CAkQ8wdqFQoTCLSp_PeNkcYCFaqa2wodWrYAOg&amp;usg=AFQjCNEDbrG411MqB4wehswLVdBRYn0k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1523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260A" id="Rectangle 20" o:spid="_x0000_s1027" style="position:absolute;margin-left:191.45pt;margin-top:10.95pt;width:141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">
                <v:textbox>
                  <w:txbxContent>
                    <w:p w:rsidR="00761F5B" w:rsidRDefault="00761F5B" w:rsidP="00761F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8930" cy="1523241"/>
                            <wp:effectExtent l="0" t="0" r="1270" b="1270"/>
                            <wp:docPr id="4" name="Grafik 4" descr="http://www.google.de/url?source=imglanding&amp;ct=img&amp;q=http://www.friedenskirche-ms.de/fuereinander/beratungsstelle/schere.jpg&amp;sa=X&amp;ved=0CAkQ8wdqFQoTCLSp_PeNkcYCFaqa2wodWrYAOg&amp;usg=AFQjCNEDbrG411MqB4wehswLVdBRYn0k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http://www.google.de/url?source=imglanding&amp;ct=img&amp;q=http://www.friedenskirche-ms.de/fuereinander/beratungsstelle/schere.jpg&amp;sa=X&amp;ved=0CAkQ8wdqFQoTCLSp_PeNkcYCFaqa2wodWrYAOg&amp;usg=AFQjCNEDbrG411MqB4wehswLVdBRYn0k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1523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2C1B" w:rsidRDefault="00562C1B" w:rsidP="00E12375">
      <w:pPr>
        <w:pStyle w:val="Textkrper"/>
        <w:jc w:val="both"/>
        <w:rPr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Pr="00761F5B" w:rsidRDefault="00562C1B" w:rsidP="00996C50">
      <w:pPr>
        <w:spacing w:line="360" w:lineRule="auto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761F5B">
        <w:rPr>
          <w:rFonts w:ascii="Comic Sans MS" w:hAnsi="Comic Sans MS"/>
          <w:bCs/>
          <w:sz w:val="28"/>
          <w:szCs w:val="28"/>
        </w:rPr>
        <w:t>Textilraum RS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61F5B">
        <w:rPr>
          <w:rFonts w:ascii="Arial" w:hAnsi="Arial" w:cs="Arial"/>
          <w:bCs/>
          <w:sz w:val="28"/>
        </w:rPr>
        <w:t>13€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761F5B">
        <w:rPr>
          <w:rFonts w:ascii="Arial" w:hAnsi="Arial" w:cs="Arial"/>
          <w:sz w:val="28"/>
        </w:rPr>
        <w:t>Frau Clausen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761F5B">
        <w:rPr>
          <w:rFonts w:ascii="Arial" w:hAnsi="Arial" w:cs="Arial"/>
          <w:sz w:val="28"/>
        </w:rPr>
        <w:t>10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4D2E31"/>
    <w:rsid w:val="00562C1B"/>
    <w:rsid w:val="00761F5B"/>
    <w:rsid w:val="007A7479"/>
    <w:rsid w:val="008C0A67"/>
    <w:rsid w:val="0094766B"/>
    <w:rsid w:val="00996C50"/>
    <w:rsid w:val="00C80E9F"/>
    <w:rsid w:val="00D4400C"/>
    <w:rsid w:val="00E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07F1"/>
  <w15:docId w15:val="{F6F5B5CF-C5C0-42CF-8643-467CED8A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2007-06-12T20:00:00Z</cp:lastPrinted>
  <dcterms:created xsi:type="dcterms:W3CDTF">2019-05-13T05:19:00Z</dcterms:created>
  <dcterms:modified xsi:type="dcterms:W3CDTF">2019-05-20T08:51:00Z</dcterms:modified>
</cp:coreProperties>
</file>