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C60E18"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C60E18"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76300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6374B5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Streetbasketball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374B5">
        <w:rPr>
          <w:rFonts w:ascii="Arial" w:hAnsi="Arial" w:cs="Arial"/>
          <w:sz w:val="28"/>
        </w:rPr>
        <w:t>5-9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6374B5" w:rsidRDefault="006374B5" w:rsidP="006374B5">
      <w:pPr>
        <w:spacing w:line="480" w:lineRule="auto"/>
        <w:rPr>
          <w:rFonts w:ascii="Comic Sans MS" w:hAnsi="Comic Sans MS"/>
          <w:bCs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C4DD5" wp14:editId="24F294A2">
                <wp:simplePos x="0" y="0"/>
                <wp:positionH relativeFrom="column">
                  <wp:posOffset>4528820</wp:posOffset>
                </wp:positionH>
                <wp:positionV relativeFrom="paragraph">
                  <wp:posOffset>1600200</wp:posOffset>
                </wp:positionV>
                <wp:extent cx="1790700" cy="1504950"/>
                <wp:effectExtent l="0" t="0" r="1905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B5" w:rsidRDefault="006374B5" w:rsidP="006374B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</w:rPr>
                              <w:drawing>
                                <wp:inline distT="0" distB="0" distL="0" distR="0" wp14:anchorId="7FFBAD85" wp14:editId="753CD228">
                                  <wp:extent cx="2208068" cy="1457325"/>
                                  <wp:effectExtent l="0" t="0" r="1905" b="0"/>
                                  <wp:docPr id="5" name="Grafik 5" descr="Bildergebnis für basketball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491B91C5" descr="Bildergebnis für basketball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316" cy="1456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4DD5" id="Rectangle 20" o:spid="_x0000_s1027" style="position:absolute;margin-left:356.6pt;margin-top:126pt;width:141pt;height:11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MULAIAAFAEAAAOAAAAZHJzL2Uyb0RvYy54bWysVFFv0zAQfkfiP1h+p0mqlq5R02nqKEIa&#10;MDH4ARfHSSwc25zdpuPXc3a7rgOeEHmwfL7z5+++u8vq+jBotpfolTUVLyY5Z9II2yjTVfzb1+2b&#10;K858ANOAtkZW/FF6fr1+/Wo1ulJObW91I5ERiPHl6Creh+DKLPOilwP4iXXSkLO1OEAgE7usQRgJ&#10;fdDZNM/fZqPFxqEV0ns6vT06+Trht60U4XPbehmYrjhxC2nFtNZxzdYrKDsE1ytxogH/wGIAZejR&#10;M9QtBGA7VH9ADUqg9bYNE2GHzLatEjLlQNkU+W/ZPPTgZMqFxPHuLJP/f7Di0/4emWoqPuPMwEAl&#10;+kKigem0ZNOkz+h8SWEP7h5jht7dWfHdM2M3PYXJG0Q79hIaYlVEPbMXF6Lh6Sqrx4+2IXjYBZuk&#10;OrQ4REASgR1SRR7PFZGHwAQdFotlvsipcIJ8xTyfLeeJUwbl03WHPryXdmBxU3Ek9gke9nc+RDpQ&#10;PoUk+larZqu0TgZ29UYj2wO1xzZ9KQPK8jJMGzZWfDmfzhPyC5+/hMjT9zeIQQXqc62Gil+dg6CM&#10;ur0zTerCAEof90RZm5OQUbvYzb4Mh/qQKpVUjie1bR5JWbTHtqYxpE1v8SdnI7V0xf2PHaDkTH8w&#10;VJ1lMZvFGUjGbL6g8jK89NSXHjCCoCoeODtuN+E4NzuHquvppSKpYewNVbRVSetnVif61LapBKcR&#10;i3Nxaaeo5x/B+hcAAAD//wMAUEsDBBQABgAIAAAAIQDUpzs94AAAAAsBAAAPAAAAZHJzL2Rvd25y&#10;ZXYueG1sTI/BTsMwDIbvSLxDZCRuLFnHYC11JwQaEsetu3Bzm9AWmqRq0q3w9JgTHG1/+v39+Xa2&#10;vTiZMXTeISwXCoRxtdedaxCO5e5mAyJEcpp67wzClwmwLS4vcsq0P7u9OR1iIzjEhYwQ2hiHTMpQ&#10;t8ZSWPjBOL69+9FS5HFspB7pzOG2l4lSd9JS5/hDS4N5ak39eZgsQtUlR/rely/KprtVfJ3Lj+nt&#10;GfH6an58ABHNHP9g+NVndSjYqfKT00H0CPfLVcIoQrJOuBQTabrmTYVwu0kVyCKX/zsUPwAAAP//&#10;AwBQSwECLQAUAAYACAAAACEAtoM4kv4AAADhAQAAEwAAAAAAAAAAAAAAAAAAAAAAW0NvbnRlbnRf&#10;VHlwZXNdLnhtbFBLAQItABQABgAIAAAAIQA4/SH/1gAAAJQBAAALAAAAAAAAAAAAAAAAAC8BAABf&#10;cmVscy8ucmVsc1BLAQItABQABgAIAAAAIQC7GUMULAIAAFAEAAAOAAAAAAAAAAAAAAAAAC4CAABk&#10;cnMvZTJvRG9jLnhtbFBLAQItABQABgAIAAAAIQDUpzs94AAAAAsBAAAPAAAAAAAAAAAAAAAAAIYE&#10;AABkcnMvZG93bnJldi54bWxQSwUGAAAAAAQABADzAAAAkwUAAAAA&#10;">
                <v:textbox>
                  <w:txbxContent>
                    <w:p w:rsidR="006374B5" w:rsidRDefault="006374B5" w:rsidP="006374B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</w:rPr>
                        <w:drawing>
                          <wp:inline distT="0" distB="0" distL="0" distR="0" wp14:anchorId="7FFBAD85" wp14:editId="753CD228">
                            <wp:extent cx="2208068" cy="1457325"/>
                            <wp:effectExtent l="0" t="0" r="1905" b="0"/>
                            <wp:docPr id="5" name="Grafik 5" descr="Bildergebnis für basketball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491B91C5" descr="Bildergebnis für basketball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316" cy="1456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Cs/>
        </w:rPr>
        <w:t>Bei diesem Projekt werden unterschiedliche Spielformen, Techniken und Taktiken des Streetballs kennengelernt. Neben dem typischen 3 gegen 3 werden auch verschiedene Wurfspiele durchgeführt. Auch ein geschichtlicher Einblick in die Entwicklung und Entstehung dieser Sportart wird erfolgen.</w: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E12375" w:rsidRPr="006374B5" w:rsidRDefault="006374B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6374B5">
        <w:rPr>
          <w:rFonts w:ascii="Arial" w:hAnsi="Arial" w:cs="Arial"/>
          <w:bCs/>
          <w:sz w:val="28"/>
        </w:rPr>
        <w:t>Süderholzhalle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6374B5">
        <w:rPr>
          <w:rFonts w:ascii="Arial" w:hAnsi="Arial" w:cs="Arial"/>
          <w:bCs/>
          <w:sz w:val="28"/>
        </w:rPr>
        <w:t>Sportsachen, Trinken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6374B5">
        <w:rPr>
          <w:rFonts w:ascii="Arial" w:hAnsi="Arial" w:cs="Arial"/>
          <w:sz w:val="28"/>
        </w:rPr>
        <w:t>Herr Fugmann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6374B5">
        <w:rPr>
          <w:rFonts w:ascii="Arial" w:hAnsi="Arial" w:cs="Arial"/>
          <w:sz w:val="28"/>
        </w:rPr>
        <w:t>18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562C1B"/>
    <w:rsid w:val="006374B5"/>
    <w:rsid w:val="008C0A67"/>
    <w:rsid w:val="00996C50"/>
    <w:rsid w:val="00BE35AA"/>
    <w:rsid w:val="00C60E18"/>
    <w:rsid w:val="00C80E9F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FAFB"/>
  <w15:docId w15:val="{2BB1CE98-3B11-41C0-98AE-742CC86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view=detailV2&amp;ccid=StnM%2bn2u&amp;id=A3DB2CB58BA8668D6AD8C1EE4A3B4C7AED39F21C&amp;thid=OIP.StnM-n2uttO6o_6jej08PQEsDI&amp;q=basketball&amp;simid=608043718549244383&amp;selectedIndex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2007-06-12T20:00:00Z</cp:lastPrinted>
  <dcterms:created xsi:type="dcterms:W3CDTF">2019-05-06T05:36:00Z</dcterms:created>
  <dcterms:modified xsi:type="dcterms:W3CDTF">2019-05-20T08:56:00Z</dcterms:modified>
</cp:coreProperties>
</file>