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BE6A5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BE6A51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C95C8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331DC5" w:rsidP="00331DC5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Kreatives Gestalten mit Gips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2C390C">
        <w:rPr>
          <w:rFonts w:ascii="Arial" w:hAnsi="Arial" w:cs="Arial"/>
          <w:sz w:val="28"/>
        </w:rPr>
        <w:t>5-7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562C1B" w:rsidRDefault="002C390C" w:rsidP="00E12375">
      <w:pPr>
        <w:pStyle w:val="Textkrper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In diesem Projekt wollen wir kr</w:t>
      </w:r>
      <w:r w:rsidR="0001797D">
        <w:rPr>
          <w:sz w:val="28"/>
        </w:rPr>
        <w:t>e</w:t>
      </w:r>
      <w:r>
        <w:rPr>
          <w:sz w:val="28"/>
        </w:rPr>
        <w:t>ativ werden.</w:t>
      </w:r>
    </w:p>
    <w:p w:rsidR="002C390C" w:rsidRDefault="002C390C" w:rsidP="00E12375">
      <w:pPr>
        <w:pStyle w:val="Textkrper"/>
        <w:jc w:val="both"/>
        <w:rPr>
          <w:sz w:val="28"/>
        </w:rPr>
      </w:pPr>
      <w:r>
        <w:rPr>
          <w:sz w:val="28"/>
        </w:rPr>
        <w:t>Wir stellen Masken aus Gips her, basteln Vasen und machen Handabdrücke.</w:t>
      </w:r>
    </w:p>
    <w:p w:rsidR="002C390C" w:rsidRDefault="002C390C" w:rsidP="00E12375">
      <w:pPr>
        <w:pStyle w:val="Textkrper"/>
        <w:jc w:val="both"/>
        <w:rPr>
          <w:sz w:val="28"/>
        </w:rPr>
      </w:pPr>
      <w:r>
        <w:rPr>
          <w:sz w:val="28"/>
        </w:rPr>
        <w:t>Anschließend wird alles individuell mit Farben, Glitzer, Federn,… verschönert.</w:t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2C390C" w:rsidRPr="002C390C" w:rsidRDefault="002C390C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2C390C">
        <w:rPr>
          <w:rFonts w:ascii="Arial" w:hAnsi="Arial" w:cs="Arial"/>
          <w:bCs/>
          <w:sz w:val="28"/>
        </w:rPr>
        <w:t>Im Textilraum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2C390C">
        <w:rPr>
          <w:rFonts w:ascii="Arial" w:hAnsi="Arial" w:cs="Arial"/>
          <w:bCs/>
          <w:sz w:val="28"/>
        </w:rPr>
        <w:t>3,00€ eventuell eigene Materialien zum Schmücken der Arbeiten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2C390C">
        <w:rPr>
          <w:rFonts w:ascii="Arial" w:hAnsi="Arial" w:cs="Arial"/>
          <w:sz w:val="28"/>
        </w:rPr>
        <w:t>Frau Heise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2C390C">
        <w:rPr>
          <w:rFonts w:ascii="Arial" w:hAnsi="Arial" w:cs="Arial"/>
          <w:sz w:val="28"/>
        </w:rPr>
        <w:t>12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01797D"/>
    <w:rsid w:val="00157BFF"/>
    <w:rsid w:val="002C390C"/>
    <w:rsid w:val="00310430"/>
    <w:rsid w:val="00331DC5"/>
    <w:rsid w:val="00562C1B"/>
    <w:rsid w:val="007D4C9A"/>
    <w:rsid w:val="008C0A67"/>
    <w:rsid w:val="00996C50"/>
    <w:rsid w:val="00BE35AA"/>
    <w:rsid w:val="00BE6A51"/>
    <w:rsid w:val="00C80E9F"/>
    <w:rsid w:val="00D4400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70CE8-4033-479C-AEBB-535D3FE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Lars Pohns</cp:lastModifiedBy>
  <cp:revision>6</cp:revision>
  <cp:lastPrinted>2007-06-12T20:00:00Z</cp:lastPrinted>
  <dcterms:created xsi:type="dcterms:W3CDTF">2019-05-07T09:37:00Z</dcterms:created>
  <dcterms:modified xsi:type="dcterms:W3CDTF">2019-05-28T11:15:00Z</dcterms:modified>
</cp:coreProperties>
</file>